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96" w:rsidRDefault="00EC0696" w:rsidP="00EC0696">
      <w:pPr>
        <w:tabs>
          <w:tab w:val="left" w:pos="8655"/>
        </w:tabs>
      </w:pPr>
    </w:p>
    <w:p w:rsidR="00EC0696" w:rsidRDefault="00EC0696" w:rsidP="00EC0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Прейскурант стоимости покупки вторичного сырья,</w:t>
      </w:r>
    </w:p>
    <w:p w:rsidR="00EC0696" w:rsidRDefault="00EC0696" w:rsidP="00EC0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содержащего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драгоценные металлы.</w:t>
      </w:r>
    </w:p>
    <w:p w:rsidR="00EC0696" w:rsidRDefault="00EC0696" w:rsidP="00EC06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СибУЦ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»</w:t>
      </w:r>
    </w:p>
    <w:p w:rsidR="00EC0696" w:rsidRDefault="00EC0696" w:rsidP="00EC069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</w:t>
      </w:r>
      <w:r w:rsidR="00B84A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</w:p>
    <w:tbl>
      <w:tblPr>
        <w:tblpPr w:leftFromText="180" w:rightFromText="180" w:bottomFromText="200" w:vertAnchor="text" w:tblpX="7597" w:tblpY="-107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</w:tblGrid>
      <w:tr w:rsidR="00EC0696" w:rsidTr="00EC0696">
        <w:trPr>
          <w:trHeight w:val="1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96" w:rsidRDefault="00EC069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horzAnchor="margin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685"/>
        <w:gridCol w:w="1485"/>
        <w:gridCol w:w="1366"/>
      </w:tblGrid>
      <w:tr w:rsidR="00EC0696" w:rsidTr="00EC0696">
        <w:trPr>
          <w:trHeight w:val="8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драгоценных металлов в лигатуре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%)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покупки</w:t>
            </w:r>
            <w:r w:rsidR="0096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Драгоценных металлов</w:t>
            </w:r>
            <w:r w:rsidR="0096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расчетных цен на драгметаллы ЦБ РФ)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</w:t>
            </w:r>
            <w:r w:rsidR="00B23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аванса  Продавцу в % от цен на драгметаллы ЦБ РФ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96" w:rsidRDefault="00EC0696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Оплата извлеченного </w:t>
            </w:r>
            <w:proofErr w:type="spellStart"/>
            <w:r>
              <w:rPr>
                <w:sz w:val="18"/>
                <w:szCs w:val="18"/>
                <w:lang w:eastAsia="ru-RU"/>
              </w:rPr>
              <w:t>цв</w:t>
            </w:r>
            <w:proofErr w:type="gramStart"/>
            <w:r>
              <w:rPr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sz w:val="18"/>
                <w:szCs w:val="18"/>
                <w:lang w:eastAsia="ru-RU"/>
              </w:rPr>
              <w:t>еталла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 и стали в % ООО «</w:t>
            </w:r>
            <w:proofErr w:type="spellStart"/>
            <w:r>
              <w:rPr>
                <w:sz w:val="18"/>
                <w:szCs w:val="18"/>
                <w:lang w:eastAsia="ru-RU"/>
              </w:rPr>
              <w:t>Втормет</w:t>
            </w:r>
            <w:proofErr w:type="spellEnd"/>
            <w:r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EC0696" w:rsidTr="00EC0696">
        <w:trPr>
          <w:trHeight w:val="329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EC0696" w:rsidRDefault="00EC069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EC0696" w:rsidRDefault="00EC069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C0696" w:rsidTr="00EC0696">
        <w:trPr>
          <w:trHeight w:val="21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0,001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0,001- 0,01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0,01- 0,05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 – 0,1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 – 0,5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– 1,0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 – 5,0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 – 10,0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 – 25,0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96" w:rsidRDefault="00EC069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967E6A">
              <w:rPr>
                <w:lang w:eastAsia="ru-RU"/>
              </w:rPr>
              <w:t>От</w:t>
            </w:r>
            <w:r>
              <w:rPr>
                <w:lang w:eastAsia="ru-RU"/>
              </w:rPr>
              <w:t xml:space="preserve"> 50%</w:t>
            </w:r>
          </w:p>
        </w:tc>
      </w:tr>
      <w:tr w:rsidR="00EC0696" w:rsidTr="00EC0696">
        <w:trPr>
          <w:trHeight w:val="345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EC0696" w:rsidRDefault="00EC069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Серебро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EC0696" w:rsidRDefault="00EC069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0696" w:rsidTr="00EC0696">
        <w:trPr>
          <w:trHeight w:val="2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0,001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0,001- 0,01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0,01- 0,05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 – 0,1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 – 0,5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– 1,0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 – 5,0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 – 10,0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 – 25,0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96" w:rsidRDefault="00967E6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EC0696"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t xml:space="preserve">От </w:t>
            </w:r>
            <w:r w:rsidR="00EC0696">
              <w:rPr>
                <w:lang w:eastAsia="ru-RU"/>
              </w:rPr>
              <w:t>50%</w:t>
            </w:r>
          </w:p>
        </w:tc>
      </w:tr>
      <w:tr w:rsidR="00EC0696" w:rsidTr="00EC0696">
        <w:trPr>
          <w:trHeight w:val="107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EC0696" w:rsidRDefault="00EC069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Платина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EC0696" w:rsidRDefault="00EC069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0696" w:rsidTr="00EC0696">
        <w:trPr>
          <w:trHeight w:val="19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0,001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0,001- 0,01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0,01- 0,05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 – 0,1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 – 0,5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– 1,0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1,0– 5,0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 – 50,0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0696" w:rsidRDefault="00EC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25%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96" w:rsidRDefault="00967E6A" w:rsidP="0096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От </w:t>
            </w:r>
            <w:r w:rsidR="00EC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</w:tr>
      <w:tr w:rsidR="00EC0696" w:rsidTr="00EC0696">
        <w:trPr>
          <w:trHeight w:val="142"/>
        </w:trPr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EC0696" w:rsidRDefault="00EC069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МПГ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EC0696" w:rsidRDefault="00EC069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0696" w:rsidTr="00EC0696">
        <w:trPr>
          <w:trHeight w:val="19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0,001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0,002- 0,01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0,01- 0,05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 – 0,2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– 0,5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– 1,0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 – 5,0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5,0– 50,0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EC0696" w:rsidRDefault="00EC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96" w:rsidRDefault="00EC0696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</w:p>
          <w:p w:rsidR="00EC0696" w:rsidRDefault="00EC0696">
            <w:pPr>
              <w:rPr>
                <w:lang w:eastAsia="ru-RU"/>
              </w:rPr>
            </w:pPr>
          </w:p>
          <w:p w:rsidR="00EC0696" w:rsidRDefault="00EC069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25%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96" w:rsidRDefault="00EC0696">
            <w:pPr>
              <w:pStyle w:val="a3"/>
              <w:spacing w:line="276" w:lineRule="auto"/>
              <w:rPr>
                <w:lang w:eastAsia="ru-RU"/>
              </w:rPr>
            </w:pPr>
          </w:p>
          <w:p w:rsidR="00EC0696" w:rsidRDefault="00EC0696">
            <w:pPr>
              <w:pStyle w:val="a3"/>
              <w:spacing w:line="276" w:lineRule="auto"/>
              <w:rPr>
                <w:lang w:eastAsia="ru-RU"/>
              </w:rPr>
            </w:pPr>
          </w:p>
          <w:p w:rsidR="00EC0696" w:rsidRDefault="00EC0696">
            <w:pPr>
              <w:pStyle w:val="a3"/>
              <w:spacing w:line="276" w:lineRule="auto"/>
              <w:rPr>
                <w:lang w:eastAsia="ru-RU"/>
              </w:rPr>
            </w:pPr>
          </w:p>
          <w:p w:rsidR="00EC0696" w:rsidRDefault="00EC0696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="00967E6A">
              <w:rPr>
                <w:lang w:eastAsia="ru-RU"/>
              </w:rPr>
              <w:t xml:space="preserve">От </w:t>
            </w:r>
            <w:r>
              <w:rPr>
                <w:lang w:eastAsia="ru-RU"/>
              </w:rPr>
              <w:t xml:space="preserve"> 50%</w:t>
            </w:r>
          </w:p>
        </w:tc>
      </w:tr>
    </w:tbl>
    <w:p w:rsidR="00EC0696" w:rsidRPr="00EC0696" w:rsidRDefault="00EC0696" w:rsidP="00EC0696">
      <w:pPr>
        <w:tabs>
          <w:tab w:val="left" w:pos="8655"/>
        </w:tabs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</w:p>
    <w:p w:rsidR="00023310" w:rsidRDefault="00EC0696" w:rsidP="00EC0696">
      <w:pPr>
        <w:tabs>
          <w:tab w:val="left" w:pos="6480"/>
        </w:tabs>
      </w:pPr>
      <w:r>
        <w:tab/>
      </w:r>
      <w:r w:rsidR="00967E6A">
        <w:rPr>
          <w:sz w:val="28"/>
          <w:szCs w:val="28"/>
          <w:u w:val="single"/>
        </w:rPr>
        <w:t>« 01 » января</w:t>
      </w:r>
      <w:r>
        <w:rPr>
          <w:sz w:val="28"/>
          <w:szCs w:val="28"/>
          <w:u w:val="single"/>
        </w:rPr>
        <w:t xml:space="preserve"> 2019</w:t>
      </w:r>
      <w:r>
        <w:rPr>
          <w:sz w:val="28"/>
          <w:szCs w:val="28"/>
        </w:rPr>
        <w:t xml:space="preserve">                                                     </w:t>
      </w:r>
    </w:p>
    <w:sectPr w:rsidR="000233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2C" w:rsidRDefault="00BA692C" w:rsidP="00EC0696">
      <w:pPr>
        <w:spacing w:after="0" w:line="240" w:lineRule="auto"/>
      </w:pPr>
      <w:r>
        <w:separator/>
      </w:r>
    </w:p>
  </w:endnote>
  <w:endnote w:type="continuationSeparator" w:id="0">
    <w:p w:rsidR="00BA692C" w:rsidRDefault="00BA692C" w:rsidP="00EC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96" w:rsidRDefault="00EC0696">
    <w:pPr>
      <w:pStyle w:val="a6"/>
    </w:pPr>
    <w:r>
      <w:t>Директор ООО «</w:t>
    </w:r>
    <w:proofErr w:type="spellStart"/>
    <w:r>
      <w:t>СибУЦ</w:t>
    </w:r>
    <w:proofErr w:type="spellEnd"/>
    <w:r>
      <w:t>» _________________</w:t>
    </w:r>
    <w:proofErr w:type="spellStart"/>
    <w:r>
      <w:t>А.В.Мазур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2C" w:rsidRDefault="00BA692C" w:rsidP="00EC0696">
      <w:pPr>
        <w:spacing w:after="0" w:line="240" w:lineRule="auto"/>
      </w:pPr>
      <w:r>
        <w:separator/>
      </w:r>
    </w:p>
  </w:footnote>
  <w:footnote w:type="continuationSeparator" w:id="0">
    <w:p w:rsidR="00BA692C" w:rsidRDefault="00BA692C" w:rsidP="00EC0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96"/>
    <w:rsid w:val="00023310"/>
    <w:rsid w:val="0029394C"/>
    <w:rsid w:val="00967E6A"/>
    <w:rsid w:val="00B2388F"/>
    <w:rsid w:val="00B84AAC"/>
    <w:rsid w:val="00BA692C"/>
    <w:rsid w:val="00BC234E"/>
    <w:rsid w:val="00DB5029"/>
    <w:rsid w:val="00E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69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696"/>
  </w:style>
  <w:style w:type="paragraph" w:styleId="a6">
    <w:name w:val="footer"/>
    <w:basedOn w:val="a"/>
    <w:link w:val="a7"/>
    <w:uiPriority w:val="99"/>
    <w:unhideWhenUsed/>
    <w:rsid w:val="00EC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69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696"/>
  </w:style>
  <w:style w:type="paragraph" w:styleId="a6">
    <w:name w:val="footer"/>
    <w:basedOn w:val="a"/>
    <w:link w:val="a7"/>
    <w:uiPriority w:val="99"/>
    <w:unhideWhenUsed/>
    <w:rsid w:val="00EC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2019-02-10T17:03:00Z</dcterms:created>
  <dcterms:modified xsi:type="dcterms:W3CDTF">2019-02-11T04:13:00Z</dcterms:modified>
</cp:coreProperties>
</file>